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4C9" w:rsidRDefault="004C4360">
      <w:r>
        <w:rPr>
          <w:lang w:val="en-US"/>
        </w:rPr>
        <w:t xml:space="preserve">                                                                                        </w:t>
      </w:r>
    </w:p>
    <w:tbl>
      <w:tblPr>
        <w:tblW w:w="10402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40"/>
        <w:gridCol w:w="3113"/>
        <w:gridCol w:w="6149"/>
      </w:tblGrid>
      <w:tr w:rsidR="00997DAF" w:rsidRPr="00C94D23">
        <w:trPr>
          <w:cantSplit/>
          <w:trHeight w:val="994"/>
        </w:trPr>
        <w:tc>
          <w:tcPr>
            <w:tcW w:w="10402" w:type="dxa"/>
            <w:gridSpan w:val="3"/>
            <w:tcBorders>
              <w:bottom w:val="nil"/>
            </w:tcBorders>
            <w:vAlign w:val="bottom"/>
          </w:tcPr>
          <w:p w:rsidR="00997DAF" w:rsidRDefault="00997DAF" w:rsidP="00997DAF">
            <w:pPr>
              <w:jc w:val="right"/>
              <w:rPr>
                <w:rFonts w:cs="Arial CYR"/>
                <w:lang w:eastAsia="ko-KR"/>
              </w:rPr>
            </w:pPr>
            <w:r>
              <w:rPr>
                <w:rFonts w:cs="Arial CYR"/>
                <w:lang w:eastAsia="ko-KR"/>
              </w:rPr>
              <w:t>Приложение №3</w:t>
            </w:r>
          </w:p>
          <w:p w:rsidR="00392991" w:rsidRDefault="00392991" w:rsidP="00191DF9">
            <w:pPr>
              <w:jc w:val="right"/>
              <w:rPr>
                <w:rFonts w:cs="Arial CYR"/>
                <w:lang w:eastAsia="ko-KR"/>
              </w:rPr>
            </w:pPr>
            <w:r>
              <w:rPr>
                <w:rFonts w:cs="Arial CYR"/>
                <w:lang w:eastAsia="ko-KR"/>
              </w:rPr>
              <w:t xml:space="preserve">                                                                 К </w:t>
            </w:r>
            <w:r w:rsidR="00DA22B9">
              <w:rPr>
                <w:rFonts w:cs="Arial CYR"/>
                <w:lang w:eastAsia="ko-KR"/>
              </w:rPr>
              <w:t>решению</w:t>
            </w:r>
            <w:r>
              <w:rPr>
                <w:rFonts w:cs="Arial CYR"/>
                <w:lang w:eastAsia="ko-KR"/>
              </w:rPr>
              <w:t xml:space="preserve"> «О бюджете муниципального образования  «</w:t>
            </w:r>
            <w:r w:rsidR="00001EDC">
              <w:rPr>
                <w:rFonts w:cs="Arial CYR"/>
                <w:lang w:eastAsia="ko-KR"/>
              </w:rPr>
              <w:t>Никольское</w:t>
            </w:r>
            <w:r w:rsidR="00D74373">
              <w:rPr>
                <w:rFonts w:cs="Arial CYR"/>
                <w:lang w:eastAsia="ko-KR"/>
              </w:rPr>
              <w:t>» на 2021</w:t>
            </w:r>
            <w:r>
              <w:rPr>
                <w:rFonts w:cs="Arial CYR"/>
                <w:lang w:eastAsia="ko-KR"/>
              </w:rPr>
              <w:t xml:space="preserve"> год»</w:t>
            </w:r>
          </w:p>
          <w:p w:rsidR="005C1FE6" w:rsidRDefault="00A0648F" w:rsidP="00191DF9">
            <w:pPr>
              <w:jc w:val="right"/>
              <w:rPr>
                <w:rFonts w:cs="Arial CYR"/>
                <w:lang w:eastAsia="ko-KR"/>
              </w:rPr>
            </w:pPr>
            <w:r>
              <w:rPr>
                <w:rFonts w:cs="Arial CYR"/>
                <w:lang w:eastAsia="ko-KR"/>
              </w:rPr>
              <w:t>о</w:t>
            </w:r>
            <w:r w:rsidR="005C1FE6">
              <w:rPr>
                <w:rFonts w:cs="Arial CYR"/>
                <w:lang w:eastAsia="ko-KR"/>
              </w:rPr>
              <w:t>т</w:t>
            </w:r>
            <w:r w:rsidR="00C009B4">
              <w:rPr>
                <w:rFonts w:cs="Arial CYR"/>
                <w:lang w:eastAsia="ko-KR"/>
              </w:rPr>
              <w:t xml:space="preserve"> </w:t>
            </w:r>
            <w:r w:rsidR="005C1FE6">
              <w:rPr>
                <w:rFonts w:cs="Arial CYR"/>
                <w:lang w:eastAsia="ko-KR"/>
              </w:rPr>
              <w:t xml:space="preserve"> </w:t>
            </w:r>
            <w:r w:rsidR="00D73429">
              <w:rPr>
                <w:rFonts w:cs="Arial CYR"/>
                <w:lang w:eastAsia="ko-KR"/>
              </w:rPr>
              <w:t xml:space="preserve"> </w:t>
            </w:r>
            <w:r w:rsidR="00017DEC">
              <w:rPr>
                <w:rFonts w:cs="Arial CYR"/>
                <w:lang w:eastAsia="ko-KR"/>
              </w:rPr>
              <w:t xml:space="preserve">25 </w:t>
            </w:r>
            <w:r w:rsidR="002F7B1D">
              <w:rPr>
                <w:rFonts w:cs="Arial CYR"/>
                <w:lang w:eastAsia="ko-KR"/>
              </w:rPr>
              <w:t>декабря</w:t>
            </w:r>
            <w:r w:rsidR="00242484">
              <w:rPr>
                <w:rFonts w:cs="Arial CYR"/>
                <w:lang w:eastAsia="ko-KR"/>
              </w:rPr>
              <w:t xml:space="preserve"> </w:t>
            </w:r>
            <w:r w:rsidR="00D74373">
              <w:rPr>
                <w:rFonts w:cs="Arial CYR"/>
                <w:lang w:eastAsia="ko-KR"/>
              </w:rPr>
              <w:t xml:space="preserve"> 2020</w:t>
            </w:r>
            <w:r w:rsidR="005C1FE6">
              <w:rPr>
                <w:rFonts w:cs="Arial CYR"/>
                <w:lang w:eastAsia="ko-KR"/>
              </w:rPr>
              <w:t xml:space="preserve"> года №</w:t>
            </w:r>
            <w:r w:rsidR="00017DEC">
              <w:rPr>
                <w:rFonts w:cs="Arial CYR"/>
                <w:lang w:eastAsia="ko-KR"/>
              </w:rPr>
              <w:t xml:space="preserve"> 91</w:t>
            </w:r>
            <w:r w:rsidR="00D74373">
              <w:rPr>
                <w:rFonts w:cs="Arial CYR"/>
                <w:lang w:eastAsia="ko-KR"/>
              </w:rPr>
              <w:t xml:space="preserve"> </w:t>
            </w:r>
            <w:r w:rsidR="00C009B4">
              <w:rPr>
                <w:rFonts w:cs="Arial CYR"/>
                <w:lang w:eastAsia="ko-KR"/>
              </w:rPr>
              <w:t xml:space="preserve"> </w:t>
            </w:r>
            <w:r w:rsidR="005C1FE6">
              <w:rPr>
                <w:rFonts w:cs="Arial CYR"/>
                <w:lang w:eastAsia="ko-KR"/>
              </w:rPr>
              <w:t xml:space="preserve"> </w:t>
            </w:r>
          </w:p>
          <w:p w:rsidR="00997DAF" w:rsidRPr="00CE00AC" w:rsidRDefault="00997DAF" w:rsidP="00191DF9">
            <w:pPr>
              <w:jc w:val="right"/>
              <w:rPr>
                <w:rFonts w:cs="Arial CYR"/>
                <w:lang w:eastAsia="ko-KR"/>
              </w:rPr>
            </w:pPr>
          </w:p>
        </w:tc>
      </w:tr>
      <w:tr w:rsidR="00997DAF" w:rsidRPr="00C94D23">
        <w:trPr>
          <w:cantSplit/>
          <w:trHeight w:val="525"/>
        </w:trPr>
        <w:tc>
          <w:tcPr>
            <w:tcW w:w="10402" w:type="dxa"/>
            <w:gridSpan w:val="3"/>
            <w:vAlign w:val="center"/>
          </w:tcPr>
          <w:p w:rsidR="00A53A0E" w:rsidRPr="005C17DB" w:rsidRDefault="00A53A0E" w:rsidP="00A53A0E">
            <w:pPr>
              <w:jc w:val="center"/>
              <w:rPr>
                <w:bCs/>
                <w:sz w:val="28"/>
                <w:szCs w:val="28"/>
              </w:rPr>
            </w:pPr>
            <w:r w:rsidRPr="005C17DB">
              <w:rPr>
                <w:bCs/>
                <w:sz w:val="28"/>
                <w:szCs w:val="28"/>
              </w:rPr>
              <w:t>Перечень главных администраторов доходов бюджета муниципального образования</w:t>
            </w:r>
          </w:p>
          <w:p w:rsidR="00A53A0E" w:rsidRDefault="00A53A0E" w:rsidP="00001EDC">
            <w:pPr>
              <w:jc w:val="center"/>
              <w:rPr>
                <w:bCs/>
                <w:szCs w:val="28"/>
              </w:rPr>
            </w:pPr>
            <w:r w:rsidRPr="005C17DB">
              <w:rPr>
                <w:bCs/>
                <w:sz w:val="28"/>
                <w:szCs w:val="28"/>
              </w:rPr>
              <w:t xml:space="preserve"> «</w:t>
            </w:r>
            <w:r w:rsidR="00001EDC">
              <w:rPr>
                <w:bCs/>
                <w:sz w:val="28"/>
                <w:szCs w:val="28"/>
              </w:rPr>
              <w:t>Никольское</w:t>
            </w:r>
            <w:r w:rsidR="00D74373">
              <w:rPr>
                <w:bCs/>
                <w:sz w:val="28"/>
                <w:szCs w:val="28"/>
              </w:rPr>
              <w:t>» на 2021</w:t>
            </w:r>
            <w:r w:rsidRPr="005C17DB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997DAF" w:rsidRPr="00C94D23">
        <w:trPr>
          <w:cantSplit/>
          <w:trHeight w:val="79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AF" w:rsidRPr="00C94D23" w:rsidRDefault="00997DAF" w:rsidP="00997DAF">
            <w:pPr>
              <w:pStyle w:val="2"/>
              <w:rPr>
                <w:color w:val="auto"/>
                <w:sz w:val="24"/>
                <w:szCs w:val="24"/>
              </w:rPr>
            </w:pPr>
            <w:r w:rsidRPr="00C94D23">
              <w:rPr>
                <w:color w:val="auto"/>
                <w:sz w:val="24"/>
                <w:szCs w:val="24"/>
              </w:rPr>
              <w:t>Код бюджетной классификации</w:t>
            </w:r>
          </w:p>
          <w:p w:rsidR="00997DAF" w:rsidRPr="00C94D23" w:rsidRDefault="00997DAF" w:rsidP="00997DAF">
            <w:pPr>
              <w:tabs>
                <w:tab w:val="left" w:pos="1035"/>
              </w:tabs>
              <w:jc w:val="center"/>
              <w:rPr>
                <w:snapToGrid w:val="0"/>
              </w:rPr>
            </w:pPr>
            <w:r w:rsidRPr="00C94D23">
              <w:rPr>
                <w:snapToGrid w:val="0"/>
              </w:rPr>
              <w:t>Российской Федерации</w:t>
            </w:r>
          </w:p>
        </w:tc>
        <w:tc>
          <w:tcPr>
            <w:tcW w:w="6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DAF" w:rsidRPr="00C94D23" w:rsidRDefault="00997DAF" w:rsidP="00997DAF">
            <w:pPr>
              <w:jc w:val="center"/>
              <w:rPr>
                <w:snapToGrid w:val="0"/>
              </w:rPr>
            </w:pPr>
          </w:p>
          <w:p w:rsidR="00997DAF" w:rsidRPr="00C94D23" w:rsidRDefault="00997DAF" w:rsidP="00997DAF">
            <w:pPr>
              <w:jc w:val="center"/>
              <w:rPr>
                <w:snapToGrid w:val="0"/>
              </w:rPr>
            </w:pPr>
            <w:r w:rsidRPr="00C94D23">
              <w:rPr>
                <w:snapToGrid w:val="0"/>
              </w:rPr>
              <w:t>Наименование администраторов и источников поступлений</w:t>
            </w:r>
          </w:p>
          <w:p w:rsidR="00997DAF" w:rsidRPr="00C94D23" w:rsidRDefault="00997DAF" w:rsidP="00997DAF">
            <w:pPr>
              <w:jc w:val="center"/>
              <w:rPr>
                <w:snapToGrid w:val="0"/>
              </w:rPr>
            </w:pPr>
          </w:p>
        </w:tc>
      </w:tr>
      <w:tr w:rsidR="00997DAF" w:rsidRPr="00C94D23">
        <w:trPr>
          <w:cantSplit/>
          <w:trHeight w:val="133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DAF" w:rsidRPr="00C94D23" w:rsidRDefault="00997DAF" w:rsidP="00997DAF">
            <w:pPr>
              <w:pStyle w:val="3"/>
              <w:tabs>
                <w:tab w:val="left" w:pos="0"/>
              </w:tabs>
              <w:spacing w:line="240" w:lineRule="auto"/>
              <w:ind w:right="-25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94D23">
              <w:rPr>
                <w:sz w:val="24"/>
                <w:szCs w:val="24"/>
              </w:rPr>
              <w:t>админис-тратора</w:t>
            </w:r>
            <w:proofErr w:type="spellEnd"/>
            <w:proofErr w:type="gramEnd"/>
            <w:r w:rsidRPr="00C94D23">
              <w:rPr>
                <w:sz w:val="24"/>
                <w:szCs w:val="24"/>
              </w:rPr>
              <w:t xml:space="preserve"> поступлений</w:t>
            </w:r>
          </w:p>
          <w:p w:rsidR="00997DAF" w:rsidRPr="00C94D23" w:rsidRDefault="00997DAF" w:rsidP="00997DAF">
            <w:pPr>
              <w:jc w:val="center"/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DAF" w:rsidRPr="00C94D23" w:rsidRDefault="00997DAF" w:rsidP="00997DAF">
            <w:pPr>
              <w:tabs>
                <w:tab w:val="left" w:pos="1035"/>
              </w:tabs>
              <w:jc w:val="center"/>
            </w:pPr>
            <w:r w:rsidRPr="00C94D23">
              <w:t>доходов и источников внутреннего финансирования дефицита бюджета</w:t>
            </w:r>
          </w:p>
        </w:tc>
        <w:tc>
          <w:tcPr>
            <w:tcW w:w="6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DAF" w:rsidRPr="00C94D23" w:rsidRDefault="00997DAF" w:rsidP="00997DAF">
            <w:pPr>
              <w:jc w:val="center"/>
              <w:rPr>
                <w:snapToGrid w:val="0"/>
              </w:rPr>
            </w:pPr>
          </w:p>
        </w:tc>
      </w:tr>
    </w:tbl>
    <w:p w:rsidR="009C64B1" w:rsidRPr="00C94D23" w:rsidRDefault="009C64B1" w:rsidP="009C64B1">
      <w:pPr>
        <w:spacing w:line="24" w:lineRule="auto"/>
      </w:pPr>
    </w:p>
    <w:tbl>
      <w:tblPr>
        <w:tblpPr w:leftFromText="180" w:rightFromText="180" w:vertAnchor="text" w:tblpY="1"/>
        <w:tblOverlap w:val="never"/>
        <w:tblW w:w="10482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56"/>
        <w:gridCol w:w="3176"/>
        <w:gridCol w:w="6150"/>
      </w:tblGrid>
      <w:tr w:rsidR="009C64B1" w:rsidRPr="00C94D23" w:rsidTr="002264B7">
        <w:trPr>
          <w:cantSplit/>
          <w:trHeight w:val="346"/>
          <w:tblHeader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4B1" w:rsidRPr="00C94D23" w:rsidRDefault="009C64B1" w:rsidP="002264B7">
            <w:pPr>
              <w:jc w:val="center"/>
              <w:rPr>
                <w:snapToGrid w:val="0"/>
              </w:rPr>
            </w:pPr>
            <w:r w:rsidRPr="00C94D23">
              <w:rPr>
                <w:snapToGrid w:val="0"/>
              </w:rPr>
              <w:t>1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4B1" w:rsidRPr="00C94D23" w:rsidRDefault="009C64B1" w:rsidP="002264B7">
            <w:pPr>
              <w:jc w:val="center"/>
              <w:rPr>
                <w:snapToGrid w:val="0"/>
              </w:rPr>
            </w:pPr>
            <w:r w:rsidRPr="00C94D23">
              <w:rPr>
                <w:snapToGrid w:val="0"/>
              </w:rPr>
              <w:t>2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4B1" w:rsidRPr="00C94D23" w:rsidRDefault="009C64B1" w:rsidP="002264B7">
            <w:pPr>
              <w:jc w:val="center"/>
              <w:rPr>
                <w:snapToGrid w:val="0"/>
              </w:rPr>
            </w:pPr>
            <w:r w:rsidRPr="00C94D23">
              <w:rPr>
                <w:snapToGrid w:val="0"/>
              </w:rPr>
              <w:t>3</w:t>
            </w:r>
          </w:p>
        </w:tc>
      </w:tr>
      <w:tr w:rsidR="009C64B1" w:rsidTr="002264B7">
        <w:trPr>
          <w:cantSplit/>
          <w:trHeight w:val="327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B1" w:rsidRDefault="00001EDC" w:rsidP="002264B7">
            <w:pPr>
              <w:jc w:val="center"/>
              <w:rPr>
                <w:b/>
                <w:bCs/>
                <w:snapToGrid w:val="0"/>
                <w:color w:val="000000"/>
              </w:rPr>
            </w:pPr>
            <w:r>
              <w:rPr>
                <w:b/>
                <w:bCs/>
                <w:snapToGrid w:val="0"/>
                <w:color w:val="00000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B1" w:rsidRDefault="009C64B1" w:rsidP="002264B7">
            <w:pPr>
              <w:rPr>
                <w:snapToGrid w:val="0"/>
                <w:color w:val="000000"/>
              </w:rPr>
            </w:pP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9BA" w:rsidRDefault="00CA19BA" w:rsidP="002264B7">
            <w:pPr>
              <w:pStyle w:val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</w:t>
            </w:r>
            <w:r w:rsidR="009C64B1">
              <w:rPr>
                <w:sz w:val="24"/>
                <w:szCs w:val="24"/>
              </w:rPr>
              <w:t>униципально</w:t>
            </w:r>
            <w:r>
              <w:rPr>
                <w:sz w:val="24"/>
                <w:szCs w:val="24"/>
              </w:rPr>
              <w:t>го</w:t>
            </w:r>
            <w:r w:rsidR="009C64B1">
              <w:rPr>
                <w:sz w:val="24"/>
                <w:szCs w:val="24"/>
              </w:rPr>
              <w:t xml:space="preserve"> образовани</w:t>
            </w:r>
            <w:r>
              <w:rPr>
                <w:sz w:val="24"/>
                <w:szCs w:val="24"/>
              </w:rPr>
              <w:t>я</w:t>
            </w:r>
          </w:p>
          <w:p w:rsidR="009C64B1" w:rsidRDefault="00001EDC" w:rsidP="002264B7">
            <w:pPr>
              <w:pStyle w:val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«Никольское</w:t>
            </w:r>
            <w:r w:rsidR="009C64B1">
              <w:rPr>
                <w:sz w:val="24"/>
                <w:szCs w:val="24"/>
              </w:rPr>
              <w:t>»</w:t>
            </w:r>
          </w:p>
        </w:tc>
      </w:tr>
      <w:tr w:rsidR="009C64B1" w:rsidTr="002264B7">
        <w:trPr>
          <w:cantSplit/>
          <w:trHeight w:val="179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B1" w:rsidRDefault="009C64B1" w:rsidP="002264B7">
            <w:pPr>
              <w:jc w:val="center"/>
              <w:rPr>
                <w:snapToGrid w:val="0"/>
                <w:color w:val="000000"/>
              </w:rPr>
            </w:pPr>
          </w:p>
          <w:p w:rsidR="009C64B1" w:rsidRDefault="00001EDC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  <w:p w:rsidR="009C64B1" w:rsidRDefault="009C64B1" w:rsidP="002264B7">
            <w:pPr>
              <w:jc w:val="center"/>
              <w:rPr>
                <w:snapToGrid w:val="0"/>
                <w:color w:val="000000"/>
              </w:rPr>
            </w:pPr>
          </w:p>
          <w:p w:rsidR="009C64B1" w:rsidRDefault="009C64B1" w:rsidP="002264B7">
            <w:pPr>
              <w:jc w:val="center"/>
              <w:rPr>
                <w:snapToGrid w:val="0"/>
                <w:color w:val="000000"/>
              </w:rPr>
            </w:pPr>
          </w:p>
          <w:p w:rsidR="009C64B1" w:rsidRDefault="009C64B1" w:rsidP="002264B7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B1" w:rsidRDefault="009C64B1" w:rsidP="002264B7">
            <w:pPr>
              <w:rPr>
                <w:rFonts w:cs="Courier New"/>
                <w:lang w:eastAsia="ko-KR"/>
              </w:rPr>
            </w:pPr>
          </w:p>
          <w:p w:rsidR="009C64B1" w:rsidRDefault="009C64B1" w:rsidP="002264B7">
            <w:pPr>
              <w:rPr>
                <w:rFonts w:cs="Courier New"/>
                <w:lang w:eastAsia="ko-KR"/>
              </w:rPr>
            </w:pPr>
            <w:r>
              <w:rPr>
                <w:rFonts w:cs="Courier New"/>
                <w:lang w:eastAsia="ko-KR"/>
              </w:rPr>
              <w:t>1 08 04020 01 1000 110</w:t>
            </w:r>
          </w:p>
          <w:p w:rsidR="009C64B1" w:rsidRDefault="009C64B1" w:rsidP="002264B7">
            <w:pPr>
              <w:rPr>
                <w:rFonts w:cs="Courier New"/>
                <w:lang w:eastAsia="ko-KR"/>
              </w:rPr>
            </w:pP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B1" w:rsidRPr="0002386D" w:rsidRDefault="009C64B1" w:rsidP="002264B7">
            <w:pPr>
              <w:rPr>
                <w:lang w:eastAsia="ko-KR"/>
              </w:rPr>
            </w:pPr>
            <w:r w:rsidRPr="0002386D">
              <w:rPr>
                <w:rFonts w:ascii="Times New Roman CYR" w:hAnsi="Times New Roman CYR" w:cs="Times New Roman CYR"/>
              </w:rPr>
              <w:t>Государственная пошлина за совершение нотариальных действий должностными лицами органов местного самоуправления,</w:t>
            </w:r>
            <w:r w:rsidR="002C74B2">
              <w:rPr>
                <w:rFonts w:ascii="Times New Roman CYR" w:hAnsi="Times New Roman CYR" w:cs="Times New Roman CYR"/>
              </w:rPr>
              <w:t xml:space="preserve"> </w:t>
            </w:r>
            <w:r w:rsidRPr="0002386D">
              <w:rPr>
                <w:rFonts w:ascii="Times New Roman CYR" w:hAnsi="Times New Roman CYR" w:cs="Times New Roman CYR"/>
              </w:rPr>
              <w:t xml:space="preserve">уполномоченными в соответствии с законодательными актами Российской Федерации на совершение нотариальных действий </w:t>
            </w:r>
          </w:p>
        </w:tc>
      </w:tr>
      <w:tr w:rsidR="00F45D02" w:rsidTr="002264B7">
        <w:trPr>
          <w:cantSplit/>
          <w:trHeight w:val="179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02" w:rsidRPr="00064602" w:rsidRDefault="00001EDC" w:rsidP="002264B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02" w:rsidRPr="00064602" w:rsidRDefault="00F45D02" w:rsidP="002264B7">
            <w:pPr>
              <w:rPr>
                <w:rFonts w:cs="Courier New"/>
                <w:lang w:eastAsia="ko-KR"/>
              </w:rPr>
            </w:pPr>
            <w:r w:rsidRPr="00064602">
              <w:rPr>
                <w:rFonts w:cs="Courier New"/>
                <w:lang w:eastAsia="ko-KR"/>
              </w:rPr>
              <w:t>1 08 04020 01 4000 110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02" w:rsidRPr="00064602" w:rsidRDefault="00F45D02" w:rsidP="002264B7">
            <w:pPr>
              <w:rPr>
                <w:lang w:eastAsia="ko-KR"/>
              </w:rPr>
            </w:pPr>
            <w:r w:rsidRPr="00064602">
              <w:rPr>
                <w:rFonts w:ascii="Times New Roman CYR" w:hAnsi="Times New Roman CYR" w:cs="Times New Roman CYR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</w:t>
            </w:r>
          </w:p>
        </w:tc>
      </w:tr>
      <w:tr w:rsidR="00D8228E" w:rsidTr="002264B7">
        <w:trPr>
          <w:cantSplit/>
          <w:trHeight w:val="1208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8E" w:rsidRDefault="00D8228E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8E" w:rsidRDefault="00D8228E" w:rsidP="002264B7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111 05025 10 0000 120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8E" w:rsidRDefault="00D8228E" w:rsidP="002264B7">
            <w:proofErr w:type="gramStart"/>
            <w:r>
              <w:t xml:space="preserve">Доходы, </w:t>
            </w:r>
            <w:r w:rsidR="003A32DA">
              <w:t xml:space="preserve"> </w:t>
            </w:r>
            <w:r>
              <w:t>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F45D02" w:rsidTr="002264B7">
        <w:trPr>
          <w:cantSplit/>
          <w:trHeight w:val="1208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02" w:rsidRDefault="00001EDC" w:rsidP="002264B7">
            <w:pPr>
              <w:jc w:val="center"/>
              <w:rPr>
                <w:snapToGrid w:val="0"/>
                <w:color w:val="000000"/>
                <w:lang w:val="en-US"/>
              </w:rPr>
            </w:pPr>
            <w:r>
              <w:rPr>
                <w:snapToGrid w:val="0"/>
                <w:color w:val="000000"/>
              </w:rPr>
              <w:t>115</w:t>
            </w:r>
          </w:p>
          <w:p w:rsidR="00F45D02" w:rsidRPr="008E184D" w:rsidRDefault="00F45D02" w:rsidP="002264B7">
            <w:pPr>
              <w:jc w:val="center"/>
              <w:rPr>
                <w:snapToGrid w:val="0"/>
                <w:color w:val="000000"/>
                <w:lang w:val="en-US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02" w:rsidRDefault="00F45D02" w:rsidP="002264B7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1 11 05035 10 0000 120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02" w:rsidRDefault="00F45D02" w:rsidP="002264B7">
            <w:r>
              <w:t>Доходы от сдачи в аренду имущества, находящегося в оперативном управлении органов управления</w:t>
            </w:r>
            <w:r w:rsidR="0045278C">
              <w:t xml:space="preserve"> сельских</w:t>
            </w:r>
            <w:r>
              <w:t xml:space="preserve"> поселений и созданных ими учреждений </w:t>
            </w:r>
            <w:r w:rsidRPr="002D2867">
              <w:t>(</w:t>
            </w:r>
            <w:r>
              <w:t>за исключением имущества муниципальных автономных учреждений)</w:t>
            </w:r>
          </w:p>
        </w:tc>
      </w:tr>
      <w:tr w:rsidR="0011764A" w:rsidTr="002264B7">
        <w:trPr>
          <w:cantSplit/>
          <w:trHeight w:val="389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pPr>
              <w:jc w:val="center"/>
              <w:rPr>
                <w:snapToGrid w:val="0"/>
                <w:color w:val="000000"/>
                <w:lang w:val="en-US"/>
              </w:rPr>
            </w:pPr>
            <w:r>
              <w:rPr>
                <w:snapToGrid w:val="0"/>
                <w:color w:val="000000"/>
              </w:rPr>
              <w:t>115</w:t>
            </w:r>
          </w:p>
          <w:p w:rsidR="0011764A" w:rsidRPr="008E184D" w:rsidRDefault="0011764A" w:rsidP="002264B7">
            <w:pPr>
              <w:jc w:val="center"/>
              <w:rPr>
                <w:snapToGrid w:val="0"/>
                <w:color w:val="000000"/>
                <w:lang w:val="en-US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1 11 05075 10 0000 120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r>
              <w:t>Доходы от сдачи в аренду имущества, составляющего казну сельских поселений</w:t>
            </w:r>
            <w:r w:rsidR="0045278C">
              <w:t xml:space="preserve"> </w:t>
            </w:r>
            <w:r w:rsidRPr="002D2867">
              <w:t>(</w:t>
            </w:r>
            <w:r>
              <w:t>за исключением земельных участков)</w:t>
            </w:r>
          </w:p>
        </w:tc>
      </w:tr>
      <w:tr w:rsidR="0011764A" w:rsidTr="002264B7">
        <w:trPr>
          <w:cantSplit/>
          <w:trHeight w:val="389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1 11 09045 10 0000 120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r>
              <w:t xml:space="preserve">Прочие поступления от использования имущества, находящегося в собственности </w:t>
            </w:r>
            <w:r w:rsidR="00682746">
              <w:t xml:space="preserve">сельских поселений </w:t>
            </w:r>
            <w:r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казенных).</w:t>
            </w:r>
          </w:p>
        </w:tc>
      </w:tr>
      <w:tr w:rsidR="0011764A" w:rsidTr="002264B7">
        <w:trPr>
          <w:cantSplit/>
          <w:trHeight w:val="389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1 13 01995 10 0000 130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Pr="005C1FE6" w:rsidRDefault="0089063B" w:rsidP="0089063B">
            <w:pPr>
              <w:autoSpaceDE w:val="0"/>
              <w:autoSpaceDN w:val="0"/>
              <w:adjustRightInd w:val="0"/>
              <w:jc w:val="both"/>
            </w:pPr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11764A" w:rsidTr="002264B7">
        <w:trPr>
          <w:cantSplit/>
          <w:trHeight w:val="389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1 13 02995 10 0000 130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r>
              <w:t xml:space="preserve">Прочие доходы от компенсации затрат бюджетов </w:t>
            </w:r>
            <w:r w:rsidR="0045278C">
              <w:t xml:space="preserve">сельских </w:t>
            </w:r>
            <w:r>
              <w:t>поселений</w:t>
            </w:r>
          </w:p>
        </w:tc>
      </w:tr>
      <w:tr w:rsidR="0011764A" w:rsidTr="002264B7">
        <w:trPr>
          <w:cantSplit/>
          <w:trHeight w:val="1330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lastRenderedPageBreak/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1 14 02052 10 0000 410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421F4D" w:rsidP="002264B7">
            <w:r>
              <w:t xml:space="preserve">Доходы </w:t>
            </w:r>
            <w:r w:rsidR="0011764A">
              <w:t xml:space="preserve"> от реализации имущества, </w:t>
            </w:r>
            <w:r w:rsidR="0011764A" w:rsidRPr="00194D3C">
              <w:t xml:space="preserve">находящегося в оперативном управлении учреждений, находящихся в ведении органов управления </w:t>
            </w:r>
            <w:r w:rsidR="0045278C">
              <w:t xml:space="preserve">сельских </w:t>
            </w:r>
            <w:r w:rsidR="0011764A" w:rsidRPr="00194D3C">
              <w:t>поселений</w:t>
            </w:r>
            <w:r w:rsidR="00194D3C" w:rsidRPr="00194D3C">
              <w:t xml:space="preserve"> (за исключением имущества муниципальных бюджетных и автономных учреждений),</w:t>
            </w:r>
            <w:r w:rsidR="0011764A" w:rsidRPr="00194D3C">
              <w:t xml:space="preserve"> в части реализации основных средств по указанному имуществу </w:t>
            </w:r>
          </w:p>
        </w:tc>
      </w:tr>
      <w:tr w:rsidR="0011764A" w:rsidTr="002264B7">
        <w:trPr>
          <w:cantSplit/>
          <w:trHeight w:val="1793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</w:p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</w:p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</w:p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</w:p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</w:p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1 14 02052 10 0000 440</w:t>
            </w:r>
          </w:p>
          <w:p w:rsidR="0011764A" w:rsidRDefault="0011764A" w:rsidP="002264B7">
            <w:pPr>
              <w:rPr>
                <w:snapToGrid w:val="0"/>
                <w:color w:val="000000"/>
              </w:rPr>
            </w:pPr>
          </w:p>
          <w:p w:rsidR="0011764A" w:rsidRDefault="0011764A" w:rsidP="002264B7">
            <w:pPr>
              <w:rPr>
                <w:snapToGrid w:val="0"/>
                <w:color w:val="000000"/>
              </w:rPr>
            </w:pPr>
          </w:p>
          <w:p w:rsidR="0011764A" w:rsidRDefault="0011764A" w:rsidP="002264B7">
            <w:pPr>
              <w:rPr>
                <w:snapToGrid w:val="0"/>
                <w:color w:val="000000"/>
              </w:rPr>
            </w:pPr>
          </w:p>
          <w:p w:rsidR="0011764A" w:rsidRDefault="0011764A" w:rsidP="002264B7">
            <w:pPr>
              <w:rPr>
                <w:snapToGrid w:val="0"/>
                <w:color w:val="000000"/>
              </w:rPr>
            </w:pPr>
          </w:p>
          <w:p w:rsidR="0011764A" w:rsidRDefault="0011764A" w:rsidP="002264B7">
            <w:pPr>
              <w:rPr>
                <w:snapToGrid w:val="0"/>
                <w:color w:val="000000"/>
              </w:rPr>
            </w:pPr>
          </w:p>
          <w:p w:rsidR="0011764A" w:rsidRDefault="0011764A" w:rsidP="002264B7">
            <w:pPr>
              <w:rPr>
                <w:snapToGrid w:val="0"/>
                <w:color w:val="000000"/>
              </w:rPr>
            </w:pP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79" w:rsidRDefault="00C24279" w:rsidP="002264B7">
            <w: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45278C">
              <w:t xml:space="preserve">сельских </w:t>
            </w:r>
            <w:r>
              <w:t>поселений (за исключением имущества муниципальных бюджетных и автономных учреждений), в части реализации материальных запасов по указанному имуществу.</w:t>
            </w:r>
          </w:p>
          <w:p w:rsidR="0011764A" w:rsidRDefault="0011764A" w:rsidP="002264B7"/>
        </w:tc>
      </w:tr>
      <w:tr w:rsidR="0045278C" w:rsidTr="002264B7">
        <w:trPr>
          <w:cantSplit/>
          <w:trHeight w:val="1846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78C" w:rsidRDefault="0045278C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78C" w:rsidRDefault="0045278C" w:rsidP="002264B7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1 14 02053 10 0000 410</w:t>
            </w:r>
          </w:p>
          <w:p w:rsidR="0045278C" w:rsidRDefault="0045278C" w:rsidP="002264B7">
            <w:pPr>
              <w:rPr>
                <w:snapToGrid w:val="0"/>
                <w:color w:val="000000"/>
              </w:rPr>
            </w:pP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78C" w:rsidRDefault="0045278C" w:rsidP="002264B7">
            <w:r>
              <w:t xml:space="preserve">Доходы от реализации иного имущества, находящегося в собственности сельских поселений </w:t>
            </w:r>
            <w:proofErr w:type="gramStart"/>
            <w:r>
              <w:t xml:space="preserve">( </w:t>
            </w:r>
            <w:proofErr w:type="gramEnd"/>
            <w: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</w:tr>
      <w:tr w:rsidR="0011764A" w:rsidTr="008921C3">
        <w:trPr>
          <w:cantSplit/>
          <w:trHeight w:val="17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</w:p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</w:p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</w:p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</w:p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</w:p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</w:p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1 14 02053 10 0000 440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r>
              <w:t>Доходы от реализации иного имущества, находящегося в собственности</w:t>
            </w:r>
            <w:r w:rsidR="00682746">
              <w:t xml:space="preserve"> сельских</w:t>
            </w:r>
            <w:r>
              <w:t xml:space="preserve"> поселений </w:t>
            </w:r>
            <w:proofErr w:type="gramStart"/>
            <w:r>
              <w:t xml:space="preserve">( </w:t>
            </w:r>
            <w:proofErr w:type="gramEnd"/>
            <w:r>
              <w:t xml:space="preserve">за исключением имущества муниципальных </w:t>
            </w:r>
            <w:r w:rsidR="00682746">
              <w:t xml:space="preserve">бюджетных и </w:t>
            </w:r>
            <w:r>
              <w:t>автономных учреждений, а также имущества муниципальных унитарных предприятий, в том числе казенных)</w:t>
            </w:r>
            <w:r w:rsidR="00682746">
              <w:t xml:space="preserve"> в ч</w:t>
            </w:r>
            <w:r w:rsidR="00421F4D">
              <w:t>асти реализации материальных запасов</w:t>
            </w:r>
            <w:r w:rsidR="00682746">
              <w:t xml:space="preserve"> по указанному имуществу</w:t>
            </w:r>
          </w:p>
        </w:tc>
      </w:tr>
      <w:tr w:rsidR="0011764A" w:rsidTr="002264B7">
        <w:trPr>
          <w:cantSplit/>
          <w:trHeight w:val="1467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pPr>
              <w:rPr>
                <w:snapToGrid w:val="0"/>
                <w:color w:val="000000"/>
              </w:rPr>
            </w:pPr>
            <w:r>
              <w:t>114 06025</w:t>
            </w:r>
            <w:r w:rsidR="008921C3">
              <w:t xml:space="preserve"> </w:t>
            </w:r>
            <w:r>
              <w:t>10 0000</w:t>
            </w:r>
            <w:r w:rsidR="008921C3">
              <w:t xml:space="preserve"> </w:t>
            </w:r>
            <w:r>
              <w:t>430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r>
              <w:t>Доходы от продажи земельных участков, находящихся в собственности</w:t>
            </w:r>
            <w:r w:rsidR="0045278C">
              <w:t xml:space="preserve"> сельских</w:t>
            </w:r>
            <w:r>
              <w:t xml:space="preserve"> поселений (за исключением земельных участков муниципальных бюдж</w:t>
            </w:r>
            <w:r w:rsidR="008921C3">
              <w:t>етных и автономных учреждений)</w:t>
            </w:r>
          </w:p>
        </w:tc>
      </w:tr>
      <w:tr w:rsidR="008921C3" w:rsidTr="002264B7">
        <w:trPr>
          <w:cantSplit/>
          <w:trHeight w:val="1467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C3" w:rsidRDefault="008921C3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C3" w:rsidRDefault="008921C3" w:rsidP="002264B7">
            <w:r>
              <w:t>1 16 07010 10 0000 140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C3" w:rsidRDefault="008921C3" w:rsidP="008921C3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8921C3" w:rsidTr="002264B7">
        <w:trPr>
          <w:cantSplit/>
          <w:trHeight w:val="715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1C3" w:rsidRDefault="008921C3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1C3" w:rsidRDefault="008921C3" w:rsidP="0009070B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1 16 07090 10 0000 140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C3" w:rsidRDefault="008921C3" w:rsidP="0009070B">
            <w:pPr>
              <w:autoSpaceDE w:val="0"/>
              <w:autoSpaceDN w:val="0"/>
              <w:adjustRightInd w:val="0"/>
              <w:jc w:val="both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8921C3" w:rsidTr="002264B7">
        <w:trPr>
          <w:cantSplit/>
          <w:trHeight w:val="715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1C3" w:rsidRDefault="008921C3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1C3" w:rsidRDefault="008921C3" w:rsidP="0009070B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1 16 10081 10 0000 140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C3" w:rsidRDefault="008921C3" w:rsidP="0009070B">
            <w:pPr>
              <w:autoSpaceDE w:val="0"/>
              <w:autoSpaceDN w:val="0"/>
              <w:adjustRightInd w:val="0"/>
              <w:jc w:val="both"/>
            </w:pPr>
            <w: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921C3" w:rsidTr="002264B7">
        <w:trPr>
          <w:cantSplit/>
          <w:trHeight w:val="715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1C3" w:rsidRDefault="008921C3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1C3" w:rsidRDefault="008921C3" w:rsidP="0009070B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1 16 10100 10 0000 140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C3" w:rsidRDefault="008921C3" w:rsidP="0009070B">
            <w:pPr>
              <w:autoSpaceDE w:val="0"/>
              <w:autoSpaceDN w:val="0"/>
              <w:adjustRightInd w:val="0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11764A" w:rsidTr="002264B7">
        <w:trPr>
          <w:cantSplit/>
          <w:trHeight w:val="715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lastRenderedPageBreak/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Default="003B5C05" w:rsidP="002264B7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1 17 01050 10 0000 1</w:t>
            </w:r>
            <w:r w:rsidR="0009070B">
              <w:rPr>
                <w:snapToGrid w:val="0"/>
                <w:color w:val="000000"/>
              </w:rPr>
              <w:t>8</w:t>
            </w:r>
            <w:r w:rsidR="0011764A">
              <w:rPr>
                <w:snapToGrid w:val="0"/>
                <w:color w:val="000000"/>
              </w:rPr>
              <w:t>0</w:t>
            </w:r>
          </w:p>
          <w:p w:rsidR="0011764A" w:rsidRDefault="0011764A" w:rsidP="002264B7">
            <w:pPr>
              <w:rPr>
                <w:snapToGrid w:val="0"/>
                <w:color w:val="000000"/>
              </w:rPr>
            </w:pP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r>
              <w:t xml:space="preserve">Невыясненные поступления, зачисляемые в бюджеты </w:t>
            </w:r>
            <w:r w:rsidR="0045278C">
              <w:t xml:space="preserve">сельских </w:t>
            </w:r>
            <w:r>
              <w:t>поселений</w:t>
            </w:r>
          </w:p>
        </w:tc>
      </w:tr>
      <w:tr w:rsidR="0011764A" w:rsidTr="002264B7">
        <w:trPr>
          <w:cantSplit/>
          <w:trHeight w:val="715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Default="003B5C05" w:rsidP="002264B7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1 17 05050 10 0000 1</w:t>
            </w:r>
            <w:r w:rsidR="0009070B">
              <w:rPr>
                <w:snapToGrid w:val="0"/>
                <w:color w:val="000000"/>
              </w:rPr>
              <w:t>8</w:t>
            </w:r>
            <w:r w:rsidR="0011764A">
              <w:rPr>
                <w:snapToGrid w:val="0"/>
                <w:color w:val="000000"/>
              </w:rPr>
              <w:t>0</w:t>
            </w:r>
          </w:p>
          <w:p w:rsidR="0011764A" w:rsidRDefault="0011764A" w:rsidP="002264B7">
            <w:pPr>
              <w:rPr>
                <w:snapToGrid w:val="0"/>
                <w:color w:val="000000"/>
              </w:rPr>
            </w:pP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r>
              <w:t>Прочие неналоговые доходы бюджетов</w:t>
            </w:r>
            <w:r w:rsidR="0045278C">
              <w:t xml:space="preserve"> сельских</w:t>
            </w:r>
            <w:r>
              <w:t xml:space="preserve"> поселений</w:t>
            </w:r>
          </w:p>
        </w:tc>
      </w:tr>
      <w:tr w:rsidR="0011764A" w:rsidTr="002264B7">
        <w:trPr>
          <w:cantSplit/>
          <w:trHeight w:val="715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Default="00C009B4" w:rsidP="002264B7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2 02 16</w:t>
            </w:r>
            <w:r w:rsidR="00D73429">
              <w:rPr>
                <w:snapToGrid w:val="0"/>
                <w:color w:val="000000"/>
              </w:rPr>
              <w:t>001 10 0000 150</w:t>
            </w:r>
          </w:p>
          <w:p w:rsidR="0011764A" w:rsidRDefault="0011764A" w:rsidP="002264B7">
            <w:pPr>
              <w:rPr>
                <w:snapToGrid w:val="0"/>
                <w:color w:val="000000"/>
              </w:rPr>
            </w:pP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r>
              <w:t>Дотации бюджетам</w:t>
            </w:r>
            <w:r w:rsidR="0045278C">
              <w:t xml:space="preserve"> сельских</w:t>
            </w:r>
            <w:r>
              <w:t xml:space="preserve"> поселений  на выравнивание   бюджетной обеспеченности</w:t>
            </w:r>
            <w:r w:rsidR="00C009B4">
              <w:t xml:space="preserve"> из бюджетов муниципальных районов</w:t>
            </w:r>
          </w:p>
        </w:tc>
      </w:tr>
      <w:tr w:rsidR="0011764A" w:rsidTr="002264B7">
        <w:trPr>
          <w:cantSplit/>
          <w:trHeight w:val="715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Default="007322BE" w:rsidP="002264B7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2 02 29900 1</w:t>
            </w:r>
            <w:r w:rsidR="00D73429">
              <w:rPr>
                <w:snapToGrid w:val="0"/>
                <w:color w:val="000000"/>
              </w:rPr>
              <w:t>0 0000 150</w:t>
            </w:r>
          </w:p>
          <w:p w:rsidR="0011764A" w:rsidRDefault="0011764A" w:rsidP="002264B7">
            <w:pPr>
              <w:rPr>
                <w:snapToGrid w:val="0"/>
                <w:color w:val="000000"/>
              </w:rPr>
            </w:pP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C009B4" w:rsidP="007322BE">
            <w:r>
              <w:t xml:space="preserve">Субсидии бюджетам сельских поселений из </w:t>
            </w:r>
            <w:r w:rsidR="007322BE">
              <w:t>местных бюджетов</w:t>
            </w:r>
          </w:p>
        </w:tc>
      </w:tr>
      <w:tr w:rsidR="0011764A" w:rsidTr="002264B7">
        <w:trPr>
          <w:cantSplit/>
          <w:trHeight w:val="715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Pr="00567600" w:rsidRDefault="0011764A" w:rsidP="002264B7">
            <w:r w:rsidRPr="00567600">
              <w:t>2</w:t>
            </w:r>
            <w:r>
              <w:t xml:space="preserve"> </w:t>
            </w:r>
            <w:r w:rsidRPr="00567600">
              <w:t>02</w:t>
            </w:r>
            <w:r>
              <w:t xml:space="preserve"> </w:t>
            </w:r>
            <w:r w:rsidR="0060155A">
              <w:t>35118</w:t>
            </w:r>
            <w:r>
              <w:t xml:space="preserve"> </w:t>
            </w:r>
            <w:r w:rsidRPr="00567600">
              <w:t>10</w:t>
            </w:r>
            <w:r>
              <w:t xml:space="preserve"> </w:t>
            </w:r>
            <w:r w:rsidRPr="00567600">
              <w:t>0000</w:t>
            </w:r>
            <w:r>
              <w:t xml:space="preserve"> </w:t>
            </w:r>
            <w:r w:rsidR="00D73429">
              <w:t>150</w:t>
            </w:r>
          </w:p>
          <w:p w:rsidR="0011764A" w:rsidRDefault="0011764A" w:rsidP="002264B7">
            <w:pPr>
              <w:rPr>
                <w:snapToGrid w:val="0"/>
                <w:color w:val="000000"/>
              </w:rPr>
            </w:pP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r>
              <w:t>Субвенции бюджетам</w:t>
            </w:r>
            <w:r w:rsidR="0045278C">
              <w:t xml:space="preserve"> сельских</w:t>
            </w:r>
            <w: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11764A" w:rsidTr="002264B7">
        <w:trPr>
          <w:cantSplit/>
          <w:trHeight w:val="715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Pr="00567600" w:rsidRDefault="0011764A" w:rsidP="002264B7">
            <w:r w:rsidRPr="00567600">
              <w:t>2</w:t>
            </w:r>
            <w:r>
              <w:t xml:space="preserve"> </w:t>
            </w:r>
            <w:r w:rsidRPr="00567600">
              <w:t>02</w:t>
            </w:r>
            <w:r>
              <w:t xml:space="preserve"> </w:t>
            </w:r>
            <w:r w:rsidR="0060155A">
              <w:t>30</w:t>
            </w:r>
            <w:r w:rsidRPr="00567600">
              <w:t>024</w:t>
            </w:r>
            <w:r>
              <w:t xml:space="preserve"> </w:t>
            </w:r>
            <w:r w:rsidRPr="00567600">
              <w:t>10</w:t>
            </w:r>
            <w:r>
              <w:t xml:space="preserve"> </w:t>
            </w:r>
            <w:r w:rsidRPr="00567600">
              <w:t>0000</w:t>
            </w:r>
            <w:r>
              <w:t xml:space="preserve"> </w:t>
            </w:r>
            <w:r w:rsidR="00D73429">
              <w:t>150</w:t>
            </w:r>
          </w:p>
          <w:p w:rsidR="0011764A" w:rsidRDefault="0011764A" w:rsidP="002264B7">
            <w:pPr>
              <w:rPr>
                <w:snapToGrid w:val="0"/>
                <w:color w:val="000000"/>
              </w:rPr>
            </w:pP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r w:rsidRPr="00567600">
              <w:t xml:space="preserve">Субвенции </w:t>
            </w:r>
            <w:r>
              <w:t xml:space="preserve">бюджетам </w:t>
            </w:r>
            <w:r w:rsidR="0045278C">
              <w:t xml:space="preserve">сельских </w:t>
            </w:r>
            <w:r>
              <w:t>поселений на выполнение передаваемых полномочий субъектов Российской Федерации</w:t>
            </w:r>
          </w:p>
        </w:tc>
      </w:tr>
      <w:tr w:rsidR="0011764A" w:rsidTr="002264B7">
        <w:trPr>
          <w:cantSplit/>
          <w:trHeight w:val="715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Default="0060155A" w:rsidP="002264B7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2 02 35082</w:t>
            </w:r>
            <w:r w:rsidR="00D73429">
              <w:rPr>
                <w:snapToGrid w:val="0"/>
                <w:color w:val="000000"/>
              </w:rPr>
              <w:t xml:space="preserve"> 10 0000 150</w:t>
            </w:r>
          </w:p>
          <w:p w:rsidR="0011764A" w:rsidRDefault="0011764A" w:rsidP="002264B7">
            <w:pPr>
              <w:rPr>
                <w:snapToGrid w:val="0"/>
                <w:color w:val="000000"/>
              </w:rPr>
            </w:pP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r w:rsidRPr="00567600">
              <w:t xml:space="preserve">Субвенции бюджетам </w:t>
            </w:r>
            <w:r w:rsidR="00682746">
              <w:t xml:space="preserve"> сельских </w:t>
            </w:r>
            <w:r>
              <w:t>поселений</w:t>
            </w:r>
            <w:r w:rsidRPr="00567600">
              <w:t xml:space="preserve"> на </w:t>
            </w:r>
            <w:r w:rsidR="00682746">
              <w:t xml:space="preserve"> предоставление жилых помещений</w:t>
            </w:r>
            <w:r w:rsidRPr="00567600">
              <w:t xml:space="preserve"> дет</w:t>
            </w:r>
            <w:r w:rsidR="00682746">
              <w:t>ям</w:t>
            </w:r>
            <w:r w:rsidRPr="00567600">
              <w:t>-сирот</w:t>
            </w:r>
            <w:r w:rsidR="00682746">
              <w:t>ам</w:t>
            </w:r>
            <w:r w:rsidR="00705C2D">
              <w:t xml:space="preserve"> и</w:t>
            </w:r>
            <w:r>
              <w:t xml:space="preserve"> </w:t>
            </w:r>
            <w:r w:rsidRPr="00567600">
              <w:t>дет</w:t>
            </w:r>
            <w:r w:rsidR="00705C2D">
              <w:t>ям</w:t>
            </w:r>
            <w:r w:rsidR="00294C1E">
              <w:t>,</w:t>
            </w:r>
            <w:r>
              <w:t xml:space="preserve"> </w:t>
            </w:r>
            <w:r w:rsidRPr="00567600">
              <w:t>оставши</w:t>
            </w:r>
            <w:r w:rsidR="00294C1E">
              <w:t>м</w:t>
            </w:r>
            <w:r w:rsidRPr="00567600">
              <w:t>ся без попечения родителей,</w:t>
            </w:r>
            <w:r>
              <w:t xml:space="preserve"> </w:t>
            </w:r>
            <w:r w:rsidR="00705C2D">
              <w:t>лицам из их числа  по договорам найма специализированных жилых помещений</w:t>
            </w:r>
          </w:p>
        </w:tc>
      </w:tr>
      <w:tr w:rsidR="0011764A" w:rsidTr="002264B7">
        <w:trPr>
          <w:cantSplit/>
          <w:trHeight w:val="715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Default="0060155A" w:rsidP="002264B7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2 02 39</w:t>
            </w:r>
            <w:r w:rsidR="00D73429">
              <w:rPr>
                <w:snapToGrid w:val="0"/>
                <w:color w:val="000000"/>
              </w:rPr>
              <w:t>999 10 0000 150</w:t>
            </w:r>
          </w:p>
          <w:p w:rsidR="0011764A" w:rsidRDefault="0011764A" w:rsidP="002264B7">
            <w:pPr>
              <w:rPr>
                <w:snapToGrid w:val="0"/>
                <w:color w:val="000000"/>
              </w:rPr>
            </w:pP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r>
              <w:t xml:space="preserve">Прочие субвенции бюджетам </w:t>
            </w:r>
            <w:r w:rsidR="0045278C">
              <w:t xml:space="preserve"> сельских </w:t>
            </w:r>
            <w:r>
              <w:t>поселений</w:t>
            </w:r>
          </w:p>
          <w:p w:rsidR="0011764A" w:rsidRDefault="0011764A" w:rsidP="002264B7"/>
        </w:tc>
      </w:tr>
      <w:tr w:rsidR="00D8228E" w:rsidTr="002264B7">
        <w:trPr>
          <w:cantSplit/>
          <w:trHeight w:val="715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8E" w:rsidRDefault="00D8228E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8E" w:rsidRDefault="00FC36E7" w:rsidP="002264B7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2 02 40</w:t>
            </w:r>
            <w:r w:rsidR="00D73429">
              <w:rPr>
                <w:snapToGrid w:val="0"/>
                <w:color w:val="000000"/>
              </w:rPr>
              <w:t>014 10 0000 150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8E" w:rsidRDefault="00D8228E" w:rsidP="002264B7">
            <w: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1764A" w:rsidTr="002264B7">
        <w:trPr>
          <w:cantSplit/>
          <w:trHeight w:val="715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Default="00FC36E7" w:rsidP="002264B7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2 02 </w:t>
            </w:r>
            <w:r w:rsidR="0011764A">
              <w:rPr>
                <w:snapToGrid w:val="0"/>
                <w:color w:val="000000"/>
              </w:rPr>
              <w:t>4</w:t>
            </w:r>
            <w:r>
              <w:rPr>
                <w:snapToGrid w:val="0"/>
                <w:color w:val="000000"/>
              </w:rPr>
              <w:t>9</w:t>
            </w:r>
            <w:r w:rsidR="0011764A">
              <w:rPr>
                <w:snapToGrid w:val="0"/>
                <w:color w:val="000000"/>
              </w:rPr>
              <w:t>999 10 0000 15</w:t>
            </w:r>
            <w:r w:rsidR="00D73429">
              <w:rPr>
                <w:snapToGrid w:val="0"/>
                <w:color w:val="000000"/>
              </w:rPr>
              <w:t>0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r>
              <w:t xml:space="preserve">Прочие межбюджетные трансферты, передаваемые бюджетам </w:t>
            </w:r>
            <w:r w:rsidR="00C24279">
              <w:t xml:space="preserve"> сельских </w:t>
            </w:r>
            <w:r>
              <w:t>поселений</w:t>
            </w:r>
          </w:p>
        </w:tc>
      </w:tr>
      <w:tr w:rsidR="0011764A" w:rsidTr="002264B7">
        <w:trPr>
          <w:cantSplit/>
          <w:trHeight w:val="715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Default="003B5C05" w:rsidP="002264B7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2 08 05000 10 0000 15</w:t>
            </w:r>
            <w:r w:rsidR="0011764A">
              <w:rPr>
                <w:snapToGrid w:val="0"/>
                <w:color w:val="000000"/>
              </w:rPr>
              <w:t>0</w:t>
            </w:r>
          </w:p>
          <w:p w:rsidR="0011764A" w:rsidRDefault="0011764A" w:rsidP="002264B7">
            <w:pPr>
              <w:rPr>
                <w:snapToGrid w:val="0"/>
                <w:color w:val="000000"/>
              </w:rPr>
            </w:pP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4A" w:rsidRDefault="0011764A" w:rsidP="002264B7">
            <w:r>
              <w:t xml:space="preserve">Перечисления из бюджетов </w:t>
            </w:r>
            <w:r w:rsidR="0045278C">
              <w:t xml:space="preserve">сельских </w:t>
            </w:r>
            <w:r>
              <w:t>поселени</w:t>
            </w:r>
            <w:proofErr w:type="gramStart"/>
            <w:r>
              <w:t>й(</w:t>
            </w:r>
            <w:proofErr w:type="gramEnd"/>
            <w:r>
              <w:t>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1764A" w:rsidTr="002264B7">
        <w:trPr>
          <w:cantSplit/>
          <w:trHeight w:val="715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Default="00FC36E7" w:rsidP="002264B7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2 19 6001</w:t>
            </w:r>
            <w:r w:rsidR="00D73429">
              <w:rPr>
                <w:snapToGrid w:val="0"/>
                <w:color w:val="000000"/>
              </w:rPr>
              <w:t>0 10 0000 150</w:t>
            </w:r>
          </w:p>
          <w:p w:rsidR="0011764A" w:rsidRPr="002264B7" w:rsidRDefault="0011764A" w:rsidP="002264B7"/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B7" w:rsidRDefault="0011764A" w:rsidP="002264B7">
            <w:r>
              <w:t xml:space="preserve">Возврат </w:t>
            </w:r>
            <w:r w:rsidR="00FC36E7">
              <w:t xml:space="preserve">прочих </w:t>
            </w:r>
            <w:r>
              <w:t xml:space="preserve">остатков субсидий, субвенций и иных межбюджетных трансфертов, имеющих целевое назначение, прошлых лет из бюджетов </w:t>
            </w:r>
            <w:r w:rsidR="0045278C">
              <w:t xml:space="preserve">сельских </w:t>
            </w:r>
            <w:r>
              <w:t>поселений</w:t>
            </w:r>
          </w:p>
        </w:tc>
      </w:tr>
      <w:tr w:rsidR="0011764A" w:rsidTr="002264B7">
        <w:trPr>
          <w:gridAfter w:val="1"/>
          <w:wAfter w:w="6150" w:type="dxa"/>
          <w:cantSplit/>
          <w:trHeight w:val="70"/>
        </w:trPr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Default="0011764A" w:rsidP="002264B7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4A" w:rsidRDefault="0011764A" w:rsidP="002264B7">
            <w:pPr>
              <w:rPr>
                <w:snapToGrid w:val="0"/>
                <w:color w:val="000000"/>
              </w:rPr>
            </w:pPr>
          </w:p>
        </w:tc>
      </w:tr>
    </w:tbl>
    <w:p w:rsidR="009C64B1" w:rsidRPr="00C94D23" w:rsidRDefault="009C64B1" w:rsidP="009C64B1">
      <w:pPr>
        <w:rPr>
          <w:snapToGrid w:val="0"/>
        </w:rPr>
      </w:pPr>
    </w:p>
    <w:p w:rsidR="00397D3D" w:rsidRDefault="00397D3D" w:rsidP="0050167C">
      <w:pPr>
        <w:ind w:left="360"/>
      </w:pPr>
    </w:p>
    <w:p w:rsidR="00397D3D" w:rsidRDefault="00654F8E" w:rsidP="00654F8E">
      <w:pPr>
        <w:tabs>
          <w:tab w:val="left" w:pos="2205"/>
        </w:tabs>
        <w:ind w:left="360"/>
      </w:pPr>
      <w:r>
        <w:tab/>
      </w:r>
    </w:p>
    <w:p w:rsidR="00397D3D" w:rsidRDefault="00397D3D" w:rsidP="0050167C">
      <w:pPr>
        <w:ind w:left="36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7D3D" w:rsidRDefault="00397D3D" w:rsidP="0050167C">
      <w:pPr>
        <w:ind w:left="360"/>
      </w:pPr>
    </w:p>
    <w:p w:rsidR="00397D3D" w:rsidRDefault="00397D3D" w:rsidP="0050167C">
      <w:pPr>
        <w:ind w:left="360"/>
      </w:pPr>
    </w:p>
    <w:p w:rsidR="00397D3D" w:rsidRDefault="00397D3D" w:rsidP="0050167C">
      <w:pPr>
        <w:ind w:left="360"/>
      </w:pPr>
    </w:p>
    <w:p w:rsidR="00397D3D" w:rsidRDefault="00397D3D" w:rsidP="0050167C">
      <w:pPr>
        <w:ind w:left="360"/>
      </w:pPr>
    </w:p>
    <w:p w:rsidR="00397D3D" w:rsidRDefault="00397D3D" w:rsidP="0050167C">
      <w:pPr>
        <w:ind w:left="360"/>
      </w:pPr>
    </w:p>
    <w:p w:rsidR="00397D3D" w:rsidRDefault="00397D3D" w:rsidP="0050167C">
      <w:pPr>
        <w:ind w:left="360"/>
      </w:pPr>
    </w:p>
    <w:p w:rsidR="00397D3D" w:rsidRDefault="00397D3D" w:rsidP="0050167C">
      <w:pPr>
        <w:ind w:left="360"/>
      </w:pPr>
    </w:p>
    <w:sectPr w:rsidR="00397D3D" w:rsidSect="002264B7">
      <w:pgSz w:w="11906" w:h="16838"/>
      <w:pgMar w:top="284" w:right="851" w:bottom="289" w:left="12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4433C"/>
    <w:multiLevelType w:val="hybridMultilevel"/>
    <w:tmpl w:val="AE5815CA"/>
    <w:lvl w:ilvl="0" w:tplc="1BE2F51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5DB828D6"/>
    <w:multiLevelType w:val="hybridMultilevel"/>
    <w:tmpl w:val="6A803AD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B555A3"/>
    <w:multiLevelType w:val="hybridMultilevel"/>
    <w:tmpl w:val="ED7C7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83489"/>
    <w:rsid w:val="00001EDC"/>
    <w:rsid w:val="0001627D"/>
    <w:rsid w:val="00017DEC"/>
    <w:rsid w:val="000442AF"/>
    <w:rsid w:val="0005774A"/>
    <w:rsid w:val="000619BE"/>
    <w:rsid w:val="00064602"/>
    <w:rsid w:val="0008144E"/>
    <w:rsid w:val="00081A8D"/>
    <w:rsid w:val="00087FD2"/>
    <w:rsid w:val="0009070B"/>
    <w:rsid w:val="000A49CF"/>
    <w:rsid w:val="000A7545"/>
    <w:rsid w:val="000F1E54"/>
    <w:rsid w:val="0011764A"/>
    <w:rsid w:val="001505E6"/>
    <w:rsid w:val="001855F8"/>
    <w:rsid w:val="00187C05"/>
    <w:rsid w:val="00191DF9"/>
    <w:rsid w:val="00194D3C"/>
    <w:rsid w:val="001A43CF"/>
    <w:rsid w:val="001B14C0"/>
    <w:rsid w:val="001C1C8C"/>
    <w:rsid w:val="002264B7"/>
    <w:rsid w:val="00226810"/>
    <w:rsid w:val="00242484"/>
    <w:rsid w:val="00243D63"/>
    <w:rsid w:val="002666DC"/>
    <w:rsid w:val="00272253"/>
    <w:rsid w:val="00294C1E"/>
    <w:rsid w:val="002C74B2"/>
    <w:rsid w:val="002F7B1D"/>
    <w:rsid w:val="00303F6B"/>
    <w:rsid w:val="00311D3A"/>
    <w:rsid w:val="00322738"/>
    <w:rsid w:val="00324C34"/>
    <w:rsid w:val="00331105"/>
    <w:rsid w:val="00392991"/>
    <w:rsid w:val="00397D3D"/>
    <w:rsid w:val="003A32DA"/>
    <w:rsid w:val="003B013A"/>
    <w:rsid w:val="003B5C05"/>
    <w:rsid w:val="003D0EC7"/>
    <w:rsid w:val="00421F4D"/>
    <w:rsid w:val="00430883"/>
    <w:rsid w:val="0045278C"/>
    <w:rsid w:val="00483489"/>
    <w:rsid w:val="004A58E0"/>
    <w:rsid w:val="004C1F0A"/>
    <w:rsid w:val="004C4360"/>
    <w:rsid w:val="004F0430"/>
    <w:rsid w:val="0050167C"/>
    <w:rsid w:val="00517F8A"/>
    <w:rsid w:val="005504C9"/>
    <w:rsid w:val="00564346"/>
    <w:rsid w:val="005C17DB"/>
    <w:rsid w:val="005C1FE6"/>
    <w:rsid w:val="005C6C28"/>
    <w:rsid w:val="005E79E8"/>
    <w:rsid w:val="005F0F5C"/>
    <w:rsid w:val="00600B0A"/>
    <w:rsid w:val="0060155A"/>
    <w:rsid w:val="006122B7"/>
    <w:rsid w:val="0063087C"/>
    <w:rsid w:val="00654F8E"/>
    <w:rsid w:val="00661827"/>
    <w:rsid w:val="00682746"/>
    <w:rsid w:val="0069340E"/>
    <w:rsid w:val="00696FFD"/>
    <w:rsid w:val="006D0168"/>
    <w:rsid w:val="00705C2D"/>
    <w:rsid w:val="00706A4C"/>
    <w:rsid w:val="007322BE"/>
    <w:rsid w:val="007E4D64"/>
    <w:rsid w:val="007F65AB"/>
    <w:rsid w:val="008014E4"/>
    <w:rsid w:val="00802261"/>
    <w:rsid w:val="008037DA"/>
    <w:rsid w:val="00821047"/>
    <w:rsid w:val="008423B1"/>
    <w:rsid w:val="00844005"/>
    <w:rsid w:val="008659FD"/>
    <w:rsid w:val="008830EE"/>
    <w:rsid w:val="0088650B"/>
    <w:rsid w:val="0089063B"/>
    <w:rsid w:val="00891634"/>
    <w:rsid w:val="008921C3"/>
    <w:rsid w:val="008A705B"/>
    <w:rsid w:val="008B008D"/>
    <w:rsid w:val="009043A9"/>
    <w:rsid w:val="009144B7"/>
    <w:rsid w:val="00920BCD"/>
    <w:rsid w:val="00954274"/>
    <w:rsid w:val="00997DAF"/>
    <w:rsid w:val="009C64B1"/>
    <w:rsid w:val="009E659D"/>
    <w:rsid w:val="00A0648F"/>
    <w:rsid w:val="00A151AF"/>
    <w:rsid w:val="00A20849"/>
    <w:rsid w:val="00A53A0E"/>
    <w:rsid w:val="00AA36FA"/>
    <w:rsid w:val="00AA3C1B"/>
    <w:rsid w:val="00AB525A"/>
    <w:rsid w:val="00AD13FA"/>
    <w:rsid w:val="00AE49F1"/>
    <w:rsid w:val="00B23C10"/>
    <w:rsid w:val="00B816CC"/>
    <w:rsid w:val="00BA1CE9"/>
    <w:rsid w:val="00BD2602"/>
    <w:rsid w:val="00C009B4"/>
    <w:rsid w:val="00C22183"/>
    <w:rsid w:val="00C227C9"/>
    <w:rsid w:val="00C24279"/>
    <w:rsid w:val="00C534D9"/>
    <w:rsid w:val="00C77ABB"/>
    <w:rsid w:val="00CA19BA"/>
    <w:rsid w:val="00CE5024"/>
    <w:rsid w:val="00D15EA6"/>
    <w:rsid w:val="00D212FF"/>
    <w:rsid w:val="00D66455"/>
    <w:rsid w:val="00D73429"/>
    <w:rsid w:val="00D74373"/>
    <w:rsid w:val="00D8228E"/>
    <w:rsid w:val="00D920AB"/>
    <w:rsid w:val="00DA22B9"/>
    <w:rsid w:val="00DA2320"/>
    <w:rsid w:val="00DB45F0"/>
    <w:rsid w:val="00DC4EFD"/>
    <w:rsid w:val="00DE3FA6"/>
    <w:rsid w:val="00DE79E0"/>
    <w:rsid w:val="00E054B3"/>
    <w:rsid w:val="00E12DD7"/>
    <w:rsid w:val="00E16905"/>
    <w:rsid w:val="00E16950"/>
    <w:rsid w:val="00E87366"/>
    <w:rsid w:val="00ED3519"/>
    <w:rsid w:val="00F43BFA"/>
    <w:rsid w:val="00F45D02"/>
    <w:rsid w:val="00F76D6D"/>
    <w:rsid w:val="00F80A41"/>
    <w:rsid w:val="00FA7AF3"/>
    <w:rsid w:val="00FC3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634"/>
    <w:rPr>
      <w:sz w:val="24"/>
      <w:szCs w:val="24"/>
    </w:rPr>
  </w:style>
  <w:style w:type="paragraph" w:styleId="4">
    <w:name w:val="heading 4"/>
    <w:basedOn w:val="a"/>
    <w:next w:val="a"/>
    <w:qFormat/>
    <w:rsid w:val="001C1C8C"/>
    <w:pPr>
      <w:keepNext/>
      <w:widowControl w:val="0"/>
      <w:autoSpaceDE w:val="0"/>
      <w:autoSpaceDN w:val="0"/>
      <w:adjustRightInd w:val="0"/>
      <w:jc w:val="center"/>
      <w:outlineLvl w:val="3"/>
    </w:pPr>
    <w:rPr>
      <w:b/>
      <w:snapToGrid w:val="0"/>
      <w:color w:val="000000"/>
      <w:sz w:val="28"/>
      <w:szCs w:val="20"/>
    </w:rPr>
  </w:style>
  <w:style w:type="paragraph" w:styleId="5">
    <w:name w:val="heading 5"/>
    <w:basedOn w:val="a"/>
    <w:next w:val="a"/>
    <w:qFormat/>
    <w:rsid w:val="001C1C8C"/>
    <w:pPr>
      <w:keepNext/>
      <w:widowControl w:val="0"/>
      <w:autoSpaceDE w:val="0"/>
      <w:autoSpaceDN w:val="0"/>
      <w:adjustRightInd w:val="0"/>
      <w:jc w:val="both"/>
      <w:outlineLvl w:val="4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19BE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1C1C8C"/>
    <w:pPr>
      <w:widowControl w:val="0"/>
      <w:autoSpaceDE w:val="0"/>
      <w:autoSpaceDN w:val="0"/>
      <w:adjustRightInd w:val="0"/>
      <w:jc w:val="center"/>
    </w:pPr>
    <w:rPr>
      <w:snapToGrid w:val="0"/>
      <w:color w:val="000000"/>
      <w:sz w:val="28"/>
      <w:szCs w:val="20"/>
    </w:rPr>
  </w:style>
  <w:style w:type="paragraph" w:customStyle="1" w:styleId="ConsCell">
    <w:name w:val="ConsCell"/>
    <w:rsid w:val="001C1C8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"/>
    <w:rsid w:val="001C1C8C"/>
    <w:pPr>
      <w:widowControl w:val="0"/>
      <w:autoSpaceDE w:val="0"/>
      <w:autoSpaceDN w:val="0"/>
      <w:adjustRightInd w:val="0"/>
      <w:spacing w:line="360" w:lineRule="auto"/>
      <w:ind w:right="259"/>
      <w:jc w:val="both"/>
    </w:pPr>
    <w:rPr>
      <w:snapToGrid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861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Муниципальное образование «Усть-Паденьгское»</vt:lpstr>
    </vt:vector>
  </TitlesOfParts>
  <Company>Microsoft</Company>
  <LinksUpToDate>false</LinksUpToDate>
  <CharactersWithSpaces>7090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«Усть-Паденьгское»</dc:title>
  <dc:creator>user</dc:creator>
  <cp:lastModifiedBy>User</cp:lastModifiedBy>
  <cp:revision>11</cp:revision>
  <cp:lastPrinted>2020-12-24T16:31:00Z</cp:lastPrinted>
  <dcterms:created xsi:type="dcterms:W3CDTF">2019-11-15T06:25:00Z</dcterms:created>
  <dcterms:modified xsi:type="dcterms:W3CDTF">2020-12-24T16:34:00Z</dcterms:modified>
</cp:coreProperties>
</file>